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C139" w14:textId="77777777" w:rsidR="00A8191D" w:rsidRDefault="00A8191D" w:rsidP="005160D0">
      <w:pPr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39217795" w14:textId="77777777" w:rsidR="00A8191D" w:rsidRDefault="00A8191D" w:rsidP="005160D0">
      <w:pPr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53F55ABB" w14:textId="18287436" w:rsidR="002702EE" w:rsidRDefault="005160D0" w:rsidP="005160D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430B" wp14:editId="7CE7C90B">
                <wp:simplePos x="0" y="0"/>
                <wp:positionH relativeFrom="column">
                  <wp:posOffset>4614545</wp:posOffset>
                </wp:positionH>
                <wp:positionV relativeFrom="paragraph">
                  <wp:posOffset>-17145</wp:posOffset>
                </wp:positionV>
                <wp:extent cx="514350" cy="228600"/>
                <wp:effectExtent l="13970" t="11430" r="508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AF10E" w14:textId="77777777" w:rsidR="002702EE" w:rsidRPr="00394E83" w:rsidRDefault="002702EE" w:rsidP="002702EE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B4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35pt;margin-top:-1.35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" fillcolor="#0d0d0d">
                <v:textbox inset="5.85pt,.7pt,5.85pt,.7pt">
                  <w:txbxContent>
                    <w:p w14:paraId="588AF10E" w14:textId="77777777" w:rsidR="002702EE" w:rsidRPr="00394E83" w:rsidRDefault="002702EE" w:rsidP="002702EE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C9C58" wp14:editId="1666C612">
                <wp:simplePos x="0" y="0"/>
                <wp:positionH relativeFrom="column">
                  <wp:posOffset>4391025</wp:posOffset>
                </wp:positionH>
                <wp:positionV relativeFrom="paragraph">
                  <wp:posOffset>-466725</wp:posOffset>
                </wp:positionV>
                <wp:extent cx="1962150" cy="32385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FA5B" w14:textId="70B2A88C" w:rsidR="004547AD" w:rsidRPr="00730B91" w:rsidRDefault="004547AD" w:rsidP="004547AD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締切7</w:t>
                            </w:r>
                            <w:r w:rsidRPr="00730B9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2</w:t>
                            </w:r>
                            <w:r w:rsidR="005B6D9C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5</w:t>
                            </w:r>
                            <w:r w:rsidRPr="00730B9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Pr="00730B9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9C58" id="Rectangle 2" o:spid="_x0000_s1027" style="position:absolute;left:0;text-align:left;margin-left:345.75pt;margin-top:-36.75pt;width:15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">
                <v:textbox inset="5.85pt,.7pt,5.85pt,.7pt">
                  <w:txbxContent>
                    <w:p w14:paraId="76D3FA5B" w14:textId="70B2A88C" w:rsidR="004547AD" w:rsidRPr="00730B91" w:rsidRDefault="004547AD" w:rsidP="004547AD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締切7</w:t>
                      </w:r>
                      <w:r w:rsidRPr="00730B9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2</w:t>
                      </w:r>
                      <w:r w:rsidR="005B6D9C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5</w:t>
                      </w:r>
                      <w:r w:rsidRPr="00730B9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  <w:r w:rsidRPr="00730B9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972C8" w:rsidRPr="00772281">
        <w:rPr>
          <w:rFonts w:asciiTheme="minorHAnsi" w:eastAsia="ＭＳ ゴシック" w:hAnsiTheme="minorHAnsi" w:hint="eastAsia"/>
          <w:sz w:val="24"/>
          <w:bdr w:val="single" w:sz="4" w:space="0" w:color="auto"/>
        </w:rPr>
        <w:t>様式</w:t>
      </w:r>
      <w:r w:rsidR="008972C8">
        <w:rPr>
          <w:rFonts w:asciiTheme="minorHAnsi" w:eastAsia="ＭＳ ゴシック" w:hAnsiTheme="minorHAnsi" w:hint="eastAsia"/>
          <w:sz w:val="24"/>
          <w:bdr w:val="single" w:sz="4" w:space="0" w:color="auto"/>
        </w:rPr>
        <w:t>１</w:t>
      </w:r>
      <w:r w:rsidR="008972C8" w:rsidRPr="008972C8">
        <w:rPr>
          <w:rFonts w:asciiTheme="minorHAnsi" w:eastAsia="ＭＳ ゴシック" w:hAnsiTheme="minorHAnsi" w:hint="eastAsia"/>
          <w:sz w:val="24"/>
        </w:rPr>
        <w:t xml:space="preserve">　</w:t>
      </w:r>
      <w:r>
        <w:rPr>
          <w:rFonts w:asciiTheme="minorHAnsi" w:eastAsia="ＭＳ ゴシック" w:hAnsiTheme="minorHAnsi" w:hint="eastAsia"/>
          <w:sz w:val="24"/>
        </w:rPr>
        <w:t xml:space="preserve">　　</w:t>
      </w:r>
      <w:r w:rsidR="002702EE">
        <w:rPr>
          <w:rFonts w:ascii="ＭＳ ゴシック" w:eastAsia="ＭＳ ゴシック" w:hAnsi="ＭＳ ゴシック" w:hint="eastAsia"/>
          <w:b/>
          <w:sz w:val="24"/>
        </w:rPr>
        <w:t>20</w:t>
      </w:r>
      <w:r w:rsidR="005B6D9C">
        <w:rPr>
          <w:rFonts w:ascii="ＭＳ ゴシック" w:eastAsia="ＭＳ ゴシック" w:hAnsi="ＭＳ ゴシック" w:hint="eastAsia"/>
          <w:b/>
          <w:sz w:val="24"/>
        </w:rPr>
        <w:t>22</w:t>
      </w:r>
      <w:r w:rsidR="002702EE">
        <w:rPr>
          <w:rFonts w:ascii="ＭＳ ゴシック" w:eastAsia="ＭＳ ゴシック" w:hAnsi="ＭＳ ゴシック" w:hint="eastAsia"/>
          <w:b/>
          <w:sz w:val="24"/>
        </w:rPr>
        <w:t>年度産業カウンセラースーパーバイザー応募用紙</w:t>
      </w:r>
    </w:p>
    <w:p w14:paraId="3D387ACE" w14:textId="659D53C6" w:rsidR="002702EE" w:rsidRDefault="002702EE" w:rsidP="005160D0">
      <w:pPr>
        <w:spacing w:line="480" w:lineRule="auto"/>
        <w:ind w:firstLineChars="100" w:firstLine="201"/>
        <w:jc w:val="left"/>
        <w:rPr>
          <w:rFonts w:ascii="ＭＳ Ｐゴシック" w:eastAsia="ＭＳ Ｐゴシック" w:hAnsi="ＭＳ Ｐゴシック"/>
          <w:szCs w:val="21"/>
        </w:rPr>
      </w:pPr>
      <w:r w:rsidRPr="000D34C4">
        <w:rPr>
          <w:rFonts w:ascii="ＭＳ Ｐゴシック" w:eastAsia="ＭＳ Ｐゴシック" w:hAnsi="ＭＳ Ｐゴシック" w:hint="eastAsia"/>
          <w:szCs w:val="21"/>
          <w:u w:val="single"/>
        </w:rPr>
        <w:t xml:space="preserve">支部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  <w:r w:rsidRPr="000D34C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D34C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作成日：　20</w:t>
      </w:r>
      <w:r w:rsidR="005B6D9C">
        <w:rPr>
          <w:rFonts w:ascii="ＭＳ Ｐゴシック" w:eastAsia="ＭＳ Ｐゴシック" w:hAnsi="ＭＳ Ｐゴシック" w:hint="eastAsia"/>
          <w:szCs w:val="21"/>
        </w:rPr>
        <w:t>22</w:t>
      </w:r>
      <w:r>
        <w:rPr>
          <w:rFonts w:ascii="ＭＳ Ｐゴシック" w:eastAsia="ＭＳ Ｐゴシック" w:hAnsi="ＭＳ Ｐゴシック" w:hint="eastAsia"/>
          <w:szCs w:val="21"/>
        </w:rPr>
        <w:t xml:space="preserve">　年　　　　月　　　　　日</w:t>
      </w:r>
    </w:p>
    <w:tbl>
      <w:tblPr>
        <w:tblW w:w="9322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3724"/>
        <w:gridCol w:w="1275"/>
        <w:gridCol w:w="2977"/>
      </w:tblGrid>
      <w:tr w:rsidR="002702EE" w14:paraId="31D1BA20" w14:textId="77777777" w:rsidTr="004547AD">
        <w:trPr>
          <w:cantSplit/>
        </w:trPr>
        <w:tc>
          <w:tcPr>
            <w:tcW w:w="1346" w:type="dxa"/>
            <w:vMerge w:val="restart"/>
            <w:vAlign w:val="center"/>
          </w:tcPr>
          <w:p w14:paraId="3ACC1384" w14:textId="77777777" w:rsidR="002702EE" w:rsidRDefault="002702EE" w:rsidP="00811FC1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氏　　名</w:t>
            </w:r>
          </w:p>
        </w:tc>
        <w:tc>
          <w:tcPr>
            <w:tcW w:w="3724" w:type="dxa"/>
            <w:vMerge w:val="restart"/>
          </w:tcPr>
          <w:p w14:paraId="42159142" w14:textId="77777777" w:rsidR="002702EE" w:rsidRDefault="002702EE" w:rsidP="00811FC1">
            <w:pPr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（ふりがな）</w:t>
            </w:r>
          </w:p>
          <w:p w14:paraId="507276CE" w14:textId="77777777" w:rsidR="002702EE" w:rsidRDefault="002702EE" w:rsidP="00811FC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　　　　　　　　　　</w:t>
            </w:r>
          </w:p>
        </w:tc>
        <w:tc>
          <w:tcPr>
            <w:tcW w:w="1275" w:type="dxa"/>
            <w:vAlign w:val="center"/>
          </w:tcPr>
          <w:p w14:paraId="524490E8" w14:textId="77777777" w:rsidR="002702EE" w:rsidRDefault="002702EE" w:rsidP="00811FC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B77E67B" w14:textId="77777777" w:rsidR="002702EE" w:rsidRDefault="002702EE" w:rsidP="00811FC1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</w:rPr>
              <w:t xml:space="preserve">　　19　　　年　　　月　　　日</w:t>
            </w:r>
          </w:p>
        </w:tc>
      </w:tr>
      <w:tr w:rsidR="002702EE" w14:paraId="3BD8E985" w14:textId="77777777" w:rsidTr="004547AD">
        <w:trPr>
          <w:cantSplit/>
        </w:trPr>
        <w:tc>
          <w:tcPr>
            <w:tcW w:w="1346" w:type="dxa"/>
            <w:vMerge/>
            <w:vAlign w:val="center"/>
          </w:tcPr>
          <w:p w14:paraId="55DE355D" w14:textId="77777777" w:rsidR="002702EE" w:rsidRDefault="002702EE" w:rsidP="00811FC1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</w:p>
        </w:tc>
        <w:tc>
          <w:tcPr>
            <w:tcW w:w="3724" w:type="dxa"/>
            <w:vMerge/>
          </w:tcPr>
          <w:p w14:paraId="48B22586" w14:textId="77777777" w:rsidR="002702EE" w:rsidRDefault="002702EE" w:rsidP="00811FC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75" w:type="dxa"/>
          </w:tcPr>
          <w:p w14:paraId="75565F5E" w14:textId="77777777" w:rsidR="002702EE" w:rsidRDefault="002702EE" w:rsidP="00811FC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</w:rPr>
              <w:t>会員番号</w:t>
            </w:r>
          </w:p>
        </w:tc>
        <w:tc>
          <w:tcPr>
            <w:tcW w:w="2977" w:type="dxa"/>
          </w:tcPr>
          <w:p w14:paraId="0D958340" w14:textId="77777777" w:rsidR="002702EE" w:rsidRDefault="002702EE" w:rsidP="00811FC1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</w:p>
        </w:tc>
      </w:tr>
      <w:tr w:rsidR="002702EE" w14:paraId="74CDEBEC" w14:textId="77777777" w:rsidTr="004547AD">
        <w:tc>
          <w:tcPr>
            <w:tcW w:w="1346" w:type="dxa"/>
            <w:vAlign w:val="center"/>
          </w:tcPr>
          <w:p w14:paraId="0B8360CC" w14:textId="77777777" w:rsidR="002702EE" w:rsidRDefault="002702EE" w:rsidP="00811FC1">
            <w:pPr>
              <w:jc w:val="center"/>
              <w:rPr>
                <w:rFonts w:eastAsia="ＭＳ Ｐゴシック"/>
                <w:b/>
                <w:bCs/>
                <w:kern w:val="0"/>
                <w:sz w:val="20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住　　所</w:t>
            </w:r>
          </w:p>
        </w:tc>
        <w:tc>
          <w:tcPr>
            <w:tcW w:w="7976" w:type="dxa"/>
            <w:gridSpan w:val="3"/>
          </w:tcPr>
          <w:p w14:paraId="4A251E8B" w14:textId="77777777" w:rsidR="002702EE" w:rsidRDefault="002702EE" w:rsidP="00811FC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  <w:p w14:paraId="0D118953" w14:textId="77777777" w:rsidR="002702EE" w:rsidRDefault="002702EE" w:rsidP="00811FC1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電話　　　　　　　　　　　　　　　　　　　　　　　メールアドレス</w:t>
            </w:r>
          </w:p>
        </w:tc>
      </w:tr>
      <w:tr w:rsidR="008972C8" w:rsidRPr="008972C8" w14:paraId="397843A0" w14:textId="77777777" w:rsidTr="008972C8">
        <w:trPr>
          <w:trHeight w:val="557"/>
        </w:trPr>
        <w:tc>
          <w:tcPr>
            <w:tcW w:w="932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AE0B479" w14:textId="3D3DDECF" w:rsidR="008972C8" w:rsidRPr="008972C8" w:rsidRDefault="008972C8" w:rsidP="008972C8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972C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以下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の欄には</w:t>
            </w:r>
            <w:r w:rsidRPr="008972C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委嘱期間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（20</w:t>
            </w:r>
            <w:r w:rsidR="005B6D9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年4月1日から現在まで）の活動等について記載してください。</w:t>
            </w:r>
          </w:p>
        </w:tc>
      </w:tr>
      <w:tr w:rsidR="008972C8" w:rsidRPr="008972C8" w14:paraId="0A9C300C" w14:textId="77777777" w:rsidTr="004547AD">
        <w:trPr>
          <w:trHeight w:val="557"/>
        </w:trPr>
        <w:tc>
          <w:tcPr>
            <w:tcW w:w="13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71768" w14:textId="77777777" w:rsidR="008972C8" w:rsidRPr="008972C8" w:rsidRDefault="004547AD" w:rsidP="004547A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スーパーバイザーとしての活動</w:t>
            </w:r>
          </w:p>
        </w:tc>
        <w:tc>
          <w:tcPr>
            <w:tcW w:w="79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9D928" w14:textId="77777777" w:rsidR="008972C8" w:rsidRPr="004547AD" w:rsidRDefault="004547AD" w:rsidP="008972C8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１．協会会員を対象とした個人SV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回</w:t>
            </w:r>
          </w:p>
          <w:p w14:paraId="2D6CAE59" w14:textId="77777777" w:rsidR="004547AD" w:rsidRPr="004547AD" w:rsidRDefault="004547AD" w:rsidP="004547AD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２．支部から依頼されたGSV（相談室CO、派遣CO等対象）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回</w:t>
            </w:r>
          </w:p>
          <w:p w14:paraId="3D694581" w14:textId="77777777" w:rsidR="004547AD" w:rsidRPr="004547AD" w:rsidRDefault="004547AD" w:rsidP="004547AD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３．その他（　　　　　　　　　　　　　　　　　　　　　　　　　　　　　　　　　　　　　　　　）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回</w:t>
            </w:r>
          </w:p>
        </w:tc>
      </w:tr>
      <w:tr w:rsidR="004547AD" w14:paraId="6EB5E887" w14:textId="77777777" w:rsidTr="004547AD">
        <w:trPr>
          <w:trHeight w:val="557"/>
        </w:trPr>
        <w:tc>
          <w:tcPr>
            <w:tcW w:w="13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BE918" w14:textId="77777777" w:rsidR="004547AD" w:rsidRDefault="004547AD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産業カウンセラーとしての活動実績</w:t>
            </w:r>
          </w:p>
          <w:p w14:paraId="095A020F" w14:textId="77777777" w:rsidR="004547AD" w:rsidRPr="00D21E35" w:rsidRDefault="004547AD" w:rsidP="004547AD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＊証明書添付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0D9FBC" w14:textId="77777777" w:rsidR="004547AD" w:rsidRDefault="004547AD" w:rsidP="00811FC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１．</w:t>
            </w:r>
          </w:p>
        </w:tc>
      </w:tr>
      <w:tr w:rsidR="004547AD" w14:paraId="56A0A61D" w14:textId="77777777" w:rsidTr="004547AD">
        <w:trPr>
          <w:trHeight w:val="557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14:paraId="53A67F33" w14:textId="77777777" w:rsidR="004547AD" w:rsidRDefault="004547AD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7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AA09E" w14:textId="77777777" w:rsidR="004547AD" w:rsidRDefault="004547AD" w:rsidP="00811FC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２．</w:t>
            </w:r>
          </w:p>
        </w:tc>
      </w:tr>
      <w:tr w:rsidR="004547AD" w14:paraId="0BC674E7" w14:textId="77777777" w:rsidTr="004547AD">
        <w:trPr>
          <w:trHeight w:val="557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14:paraId="6C1182C5" w14:textId="77777777" w:rsidR="004547AD" w:rsidRDefault="004547AD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7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2B068" w14:textId="77777777" w:rsidR="004547AD" w:rsidRDefault="004547AD" w:rsidP="00811FC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３．</w:t>
            </w:r>
          </w:p>
        </w:tc>
      </w:tr>
      <w:tr w:rsidR="002702EE" w14:paraId="34E9FD8C" w14:textId="77777777" w:rsidTr="004547AD">
        <w:trPr>
          <w:trHeight w:val="459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577F83C7" w14:textId="77777777" w:rsidR="002702EE" w:rsidRPr="009C55BD" w:rsidRDefault="002702EE" w:rsidP="004547A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専門領域（主な活動領域、所属学会等）</w:t>
            </w:r>
          </w:p>
        </w:tc>
        <w:tc>
          <w:tcPr>
            <w:tcW w:w="7976" w:type="dxa"/>
            <w:gridSpan w:val="3"/>
            <w:vAlign w:val="center"/>
          </w:tcPr>
          <w:p w14:paraId="51EF5C88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66BDB52E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16DC9582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27605001" w14:textId="77777777" w:rsidR="002702EE" w:rsidRPr="006665DA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</w:tr>
      <w:tr w:rsidR="002702EE" w14:paraId="6EA35177" w14:textId="77777777" w:rsidTr="004547AD">
        <w:trPr>
          <w:trHeight w:val="450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0FB0ACC5" w14:textId="77777777" w:rsidR="004547AD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36762F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主要研修</w:t>
            </w:r>
          </w:p>
          <w:p w14:paraId="07E0AAEE" w14:textId="77777777" w:rsidR="002702EE" w:rsidRPr="009C55BD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36762F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実績</w:t>
            </w:r>
          </w:p>
        </w:tc>
        <w:tc>
          <w:tcPr>
            <w:tcW w:w="7976" w:type="dxa"/>
            <w:gridSpan w:val="3"/>
            <w:tcBorders>
              <w:bottom w:val="dotted" w:sz="4" w:space="0" w:color="auto"/>
            </w:tcBorders>
            <w:vAlign w:val="center"/>
          </w:tcPr>
          <w:p w14:paraId="510A2A20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DFEFA46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9D41172" w14:textId="77777777" w:rsidR="002702EE" w:rsidRPr="00775243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7ADF6DE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7E45BD1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702EE" w14:paraId="05874B90" w14:textId="77777777" w:rsidTr="004547AD">
        <w:trPr>
          <w:trHeight w:val="45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93BB1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スーパー</w:t>
            </w:r>
            <w:r w:rsidRPr="006624B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バイ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ジ</w:t>
            </w:r>
            <w:r w:rsidRPr="006624B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経験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F3B9B5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C284EBE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161776A" w14:textId="77777777" w:rsidR="00A8191D" w:rsidRPr="00C122AB" w:rsidRDefault="00A8191D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132ECD51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702EE" w14:paraId="0D72E60B" w14:textId="77777777" w:rsidTr="004547AD">
        <w:trPr>
          <w:trHeight w:val="45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A7598" w14:textId="77777777" w:rsidR="002702EE" w:rsidRPr="00C122AB" w:rsidRDefault="002702EE" w:rsidP="008972C8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C122A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協会・支部</w:t>
            </w:r>
            <w:r w:rsidR="008972C8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での</w:t>
            </w:r>
            <w:r w:rsidRPr="00C122A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活動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2E12BC" w14:textId="77777777" w:rsidR="002702EE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7919592" w14:textId="77777777" w:rsidR="00A8191D" w:rsidRPr="00C122AB" w:rsidRDefault="00A8191D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723C6F9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2951C7E" w14:textId="77777777" w:rsidR="002702EE" w:rsidRPr="008972C8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702EE" w14:paraId="1CE1C079" w14:textId="77777777" w:rsidTr="004547AD">
        <w:trPr>
          <w:trHeight w:val="45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FE66D" w14:textId="77777777" w:rsidR="002702EE" w:rsidRPr="00BD2099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BD209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委嘱期間をふり返っての自己評価</w:t>
            </w:r>
          </w:p>
          <w:p w14:paraId="0D67A071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200字程度</w:t>
            </w:r>
          </w:p>
        </w:tc>
        <w:tc>
          <w:tcPr>
            <w:tcW w:w="7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2D568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541E620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C263052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0187356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50D70E7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FB10C68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635DE5B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BA00419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4CA3861" w14:textId="77777777" w:rsidR="002702EE" w:rsidRPr="00C122AB" w:rsidRDefault="002702EE" w:rsidP="00811FC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1BA1B6A1" w14:textId="77777777" w:rsidR="002702EE" w:rsidRDefault="002702EE">
      <w:pPr>
        <w:widowControl/>
        <w:jc w:val="left"/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25E7FBB5" w14:textId="77777777" w:rsidR="00A8191D" w:rsidRDefault="00A8191D">
      <w:pPr>
        <w:widowControl/>
        <w:jc w:val="left"/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4FB01197" w14:textId="77777777" w:rsidR="00354590" w:rsidRDefault="00354590" w:rsidP="00354590">
      <w:pPr>
        <w:rPr>
          <w:rFonts w:asciiTheme="minorHAnsi" w:eastAsia="ＭＳ ゴシック" w:hAnsiTheme="minorHAnsi"/>
          <w:sz w:val="24"/>
        </w:rPr>
      </w:pPr>
      <w:r w:rsidRPr="00354590">
        <w:rPr>
          <w:rFonts w:asciiTheme="minorHAnsi" w:eastAsia="ＭＳ ゴシック" w:hAnsiTheme="minorHAnsi" w:hint="eastAsia"/>
          <w:sz w:val="24"/>
          <w:bdr w:val="single" w:sz="4" w:space="0" w:color="auto"/>
        </w:rPr>
        <w:t>様式</w:t>
      </w:r>
      <w:r w:rsidR="004547AD">
        <w:rPr>
          <w:rFonts w:asciiTheme="minorHAnsi" w:eastAsia="ＭＳ ゴシック" w:hAnsiTheme="minorHAnsi" w:hint="eastAsia"/>
          <w:sz w:val="24"/>
          <w:bdr w:val="single" w:sz="4" w:space="0" w:color="auto"/>
        </w:rPr>
        <w:t>２</w:t>
      </w:r>
    </w:p>
    <w:p w14:paraId="309FA898" w14:textId="77777777" w:rsidR="00354590" w:rsidRDefault="00354590" w:rsidP="00354590">
      <w:pPr>
        <w:rPr>
          <w:rFonts w:asciiTheme="minorHAnsi" w:eastAsia="ＭＳ ゴシック" w:hAnsiTheme="minorHAnsi"/>
          <w:sz w:val="24"/>
        </w:rPr>
      </w:pPr>
    </w:p>
    <w:p w14:paraId="7813A7C8" w14:textId="77777777" w:rsidR="00682350" w:rsidRDefault="00682350" w:rsidP="00682350">
      <w:pPr>
        <w:jc w:val="center"/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25189852" w14:textId="2E8088DF" w:rsidR="00682350" w:rsidRPr="0054340C" w:rsidRDefault="00682350" w:rsidP="00682350">
      <w:pPr>
        <w:jc w:val="center"/>
        <w:rPr>
          <w:sz w:val="18"/>
          <w:szCs w:val="18"/>
        </w:rPr>
      </w:pPr>
      <w:r w:rsidRPr="0054340C">
        <w:rPr>
          <w:sz w:val="18"/>
          <w:szCs w:val="18"/>
        </w:rPr>
        <w:t>20</w:t>
      </w:r>
      <w:r w:rsidR="00223628">
        <w:rPr>
          <w:rFonts w:hint="eastAsia"/>
          <w:sz w:val="18"/>
          <w:szCs w:val="18"/>
        </w:rPr>
        <w:t>22</w:t>
      </w:r>
      <w:r w:rsidRPr="0054340C"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産業カウンセラースーパーバイザー応募書類</w:t>
      </w:r>
    </w:p>
    <w:p w14:paraId="3B985496" w14:textId="77777777" w:rsidR="00682350" w:rsidRPr="0054340C" w:rsidRDefault="00682350" w:rsidP="00682350">
      <w:pPr>
        <w:jc w:val="center"/>
        <w:rPr>
          <w:rFonts w:ascii="HGS明朝B" w:eastAsia="HGS明朝B"/>
          <w:sz w:val="28"/>
          <w:szCs w:val="28"/>
        </w:rPr>
      </w:pPr>
      <w:r w:rsidRPr="0054340C">
        <w:rPr>
          <w:rFonts w:ascii="HGS明朝B" w:eastAsia="HGS明朝B" w:hint="eastAsia"/>
          <w:sz w:val="28"/>
          <w:szCs w:val="28"/>
        </w:rPr>
        <w:t>産業カウンセリング実務経験 証明書</w:t>
      </w:r>
    </w:p>
    <w:p w14:paraId="5DF1CD51" w14:textId="77777777" w:rsidR="00682350" w:rsidRDefault="00682350" w:rsidP="00682350"/>
    <w:p w14:paraId="205E7990" w14:textId="77777777" w:rsidR="00682350" w:rsidRDefault="00682350" w:rsidP="00682350">
      <w:pPr>
        <w:ind w:firstLineChars="100" w:firstLine="201"/>
      </w:pPr>
      <w:r>
        <w:rPr>
          <w:rFonts w:hint="eastAsia"/>
        </w:rPr>
        <w:t>下記のとおり、当組織において産業カウンセリングの実務に携わっている（もしくは携わっていた）ことを証明します。</w:t>
      </w:r>
    </w:p>
    <w:p w14:paraId="636A5AAF" w14:textId="77777777" w:rsidR="00682350" w:rsidRDefault="00682350" w:rsidP="00682350"/>
    <w:p w14:paraId="0225CF75" w14:textId="77777777" w:rsidR="00682350" w:rsidRDefault="00682350" w:rsidP="00682350"/>
    <w:p w14:paraId="7F9473D9" w14:textId="77777777" w:rsidR="00682350" w:rsidRPr="0054340C" w:rsidRDefault="00682350" w:rsidP="00682350">
      <w:pPr>
        <w:rPr>
          <w:u w:val="single"/>
        </w:rPr>
      </w:pPr>
      <w:r w:rsidRPr="0054340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14:paraId="7D2D3C73" w14:textId="77777777" w:rsidR="00682350" w:rsidRDefault="00682350" w:rsidP="00682350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6"/>
        <w:gridCol w:w="5332"/>
      </w:tblGrid>
      <w:tr w:rsidR="00682350" w14:paraId="535471E7" w14:textId="77777777" w:rsidTr="00497A53">
        <w:trPr>
          <w:trHeight w:val="360"/>
        </w:trPr>
        <w:tc>
          <w:tcPr>
            <w:tcW w:w="3936" w:type="dxa"/>
            <w:tcBorders>
              <w:bottom w:val="single" w:sz="4" w:space="0" w:color="auto"/>
            </w:tcBorders>
          </w:tcPr>
          <w:p w14:paraId="4B74F8D8" w14:textId="77777777" w:rsidR="00682350" w:rsidRDefault="00682350" w:rsidP="00497A53">
            <w:r>
              <w:rPr>
                <w:rFonts w:hint="eastAsia"/>
              </w:rPr>
              <w:t>期間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617B540D" w14:textId="77777777" w:rsidR="00682350" w:rsidRDefault="00682350" w:rsidP="00497A53">
            <w:r>
              <w:rPr>
                <w:rFonts w:hint="eastAsia"/>
              </w:rPr>
              <w:t>内容</w:t>
            </w:r>
          </w:p>
        </w:tc>
      </w:tr>
      <w:tr w:rsidR="00682350" w:rsidRPr="00180FB6" w14:paraId="38ADEAC0" w14:textId="77777777" w:rsidTr="00497A53">
        <w:trPr>
          <w:trHeight w:val="730"/>
        </w:trPr>
        <w:tc>
          <w:tcPr>
            <w:tcW w:w="3936" w:type="dxa"/>
          </w:tcPr>
          <w:p w14:paraId="69A29C6F" w14:textId="77777777" w:rsidR="00682350" w:rsidRDefault="00682350" w:rsidP="00497A53">
            <w:r>
              <w:rPr>
                <w:rFonts w:hint="eastAsia"/>
              </w:rPr>
              <w:t xml:space="preserve">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　年　　月</w:t>
            </w:r>
          </w:p>
          <w:p w14:paraId="1E582F49" w14:textId="77777777" w:rsidR="00682350" w:rsidRDefault="00682350" w:rsidP="00497A53">
            <w:r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381AB8A5" w14:textId="77777777" w:rsidR="00682350" w:rsidRPr="00180FB6" w:rsidRDefault="00682350" w:rsidP="00497A53"/>
          <w:p w14:paraId="742A6376" w14:textId="77777777" w:rsidR="00682350" w:rsidRDefault="00682350" w:rsidP="00497A53"/>
          <w:p w14:paraId="193697B0" w14:textId="77777777" w:rsidR="00682350" w:rsidRDefault="00682350" w:rsidP="00497A53"/>
          <w:p w14:paraId="5E65EB1D" w14:textId="77777777" w:rsidR="00682350" w:rsidRDefault="00682350" w:rsidP="00497A53"/>
          <w:p w14:paraId="06F9AFE0" w14:textId="77777777" w:rsidR="00682350" w:rsidRDefault="00682350" w:rsidP="00497A53"/>
          <w:p w14:paraId="33DCCCEA" w14:textId="77777777" w:rsidR="00682350" w:rsidRDefault="00682350" w:rsidP="00497A53"/>
        </w:tc>
      </w:tr>
      <w:tr w:rsidR="00682350" w14:paraId="21480542" w14:textId="77777777" w:rsidTr="00497A53">
        <w:trPr>
          <w:trHeight w:val="515"/>
        </w:trPr>
        <w:tc>
          <w:tcPr>
            <w:tcW w:w="9268" w:type="dxa"/>
            <w:gridSpan w:val="2"/>
            <w:vAlign w:val="center"/>
          </w:tcPr>
          <w:p w14:paraId="03139501" w14:textId="77777777" w:rsidR="00682350" w:rsidRDefault="00682350" w:rsidP="00497A53">
            <w:r>
              <w:rPr>
                <w:rFonts w:hint="eastAsia"/>
              </w:rPr>
              <w:t>合計　　　　　年　　　か月（または　　　　　　時間）</w:t>
            </w:r>
          </w:p>
        </w:tc>
      </w:tr>
    </w:tbl>
    <w:p w14:paraId="62FE69CD" w14:textId="77777777" w:rsidR="00682350" w:rsidRPr="00180FB6" w:rsidRDefault="00682350" w:rsidP="00682350"/>
    <w:p w14:paraId="552DD07D" w14:textId="77777777" w:rsidR="00682350" w:rsidRDefault="00682350" w:rsidP="00682350"/>
    <w:p w14:paraId="59A41E48" w14:textId="77777777" w:rsidR="00682350" w:rsidRDefault="00682350" w:rsidP="00682350"/>
    <w:p w14:paraId="082A85F4" w14:textId="02CBD6D8" w:rsidR="00682350" w:rsidRDefault="00682350" w:rsidP="00682350">
      <w:pPr>
        <w:ind w:firstLineChars="1700" w:firstLine="3413"/>
      </w:pPr>
      <w:r>
        <w:rPr>
          <w:rFonts w:hint="eastAsia"/>
        </w:rPr>
        <w:t>20</w:t>
      </w:r>
      <w:r w:rsidR="00223628">
        <w:rPr>
          <w:rFonts w:hint="eastAsia"/>
        </w:rPr>
        <w:t>22</w:t>
      </w:r>
      <w:r>
        <w:rPr>
          <w:rFonts w:hint="eastAsia"/>
        </w:rPr>
        <w:t>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作成</w:t>
      </w:r>
    </w:p>
    <w:p w14:paraId="6261944A" w14:textId="77777777" w:rsidR="00682350" w:rsidRDefault="00682350" w:rsidP="00682350"/>
    <w:p w14:paraId="5482D2FE" w14:textId="77777777" w:rsidR="00682350" w:rsidRPr="00177CFF" w:rsidRDefault="00682350" w:rsidP="00682350"/>
    <w:p w14:paraId="39E53AA2" w14:textId="77777777" w:rsidR="00682350" w:rsidRDefault="00682350" w:rsidP="00682350">
      <w:pPr>
        <w:ind w:firstLineChars="1700" w:firstLine="3413"/>
      </w:pPr>
      <w:r>
        <w:rPr>
          <w:rFonts w:hint="eastAsia"/>
        </w:rPr>
        <w:t>組織名</w:t>
      </w:r>
    </w:p>
    <w:p w14:paraId="2A0722F5" w14:textId="77777777" w:rsidR="00682350" w:rsidRDefault="00682350" w:rsidP="00682350"/>
    <w:p w14:paraId="6ED4DD21" w14:textId="77777777" w:rsidR="00682350" w:rsidRDefault="00682350" w:rsidP="00682350">
      <w:pPr>
        <w:ind w:firstLineChars="1700" w:firstLine="3413"/>
      </w:pPr>
      <w:r>
        <w:rPr>
          <w:rFonts w:hint="eastAsia"/>
        </w:rPr>
        <w:t>所在地</w:t>
      </w:r>
    </w:p>
    <w:p w14:paraId="773429CE" w14:textId="77777777" w:rsidR="00682350" w:rsidRDefault="00682350" w:rsidP="00682350"/>
    <w:p w14:paraId="2734B68E" w14:textId="77777777" w:rsidR="00682350" w:rsidRDefault="00682350" w:rsidP="00682350">
      <w:pPr>
        <w:ind w:firstLineChars="1700" w:firstLine="3413"/>
      </w:pPr>
      <w:r>
        <w:rPr>
          <w:rFonts w:hint="eastAsia"/>
        </w:rPr>
        <w:t>電話番号</w:t>
      </w:r>
    </w:p>
    <w:p w14:paraId="2C4C1CA9" w14:textId="77777777" w:rsidR="00682350" w:rsidRDefault="00682350" w:rsidP="00682350"/>
    <w:p w14:paraId="7EF44646" w14:textId="77777777" w:rsidR="00682350" w:rsidRDefault="00682350" w:rsidP="00682350">
      <w:pPr>
        <w:ind w:firstLineChars="1700" w:firstLine="3413"/>
      </w:pPr>
      <w:r>
        <w:rPr>
          <w:rFonts w:hint="eastAsia"/>
        </w:rPr>
        <w:t xml:space="preserve">証明者　　　　　　　　　　　　　　　　　　　　</w:t>
      </w:r>
      <w:r w:rsidR="00991EFE">
        <w:rPr>
          <w:rFonts w:hint="eastAsia"/>
        </w:rPr>
        <w:t>㊞</w:t>
      </w:r>
    </w:p>
    <w:p w14:paraId="7C38E52F" w14:textId="77777777" w:rsidR="00682350" w:rsidRDefault="00682350" w:rsidP="00682350"/>
    <w:p w14:paraId="2DBD42B9" w14:textId="77777777" w:rsidR="00682350" w:rsidRDefault="00682350" w:rsidP="00682350"/>
    <w:p w14:paraId="50B5766B" w14:textId="77777777" w:rsidR="00682350" w:rsidRDefault="00682350" w:rsidP="00682350"/>
    <w:p w14:paraId="5C8CBE16" w14:textId="77777777" w:rsidR="00682350" w:rsidRDefault="00682350" w:rsidP="00682350"/>
    <w:p w14:paraId="1E653C51" w14:textId="77777777" w:rsidR="00682350" w:rsidRDefault="00682350" w:rsidP="00682350"/>
    <w:p w14:paraId="2CC7BF9A" w14:textId="77777777" w:rsidR="00682350" w:rsidRPr="00165991" w:rsidRDefault="00682350" w:rsidP="00682350">
      <w:pPr>
        <w:spacing w:line="240" w:lineRule="exact"/>
        <w:ind w:firstLineChars="100" w:firstLine="171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応募条件②　現在までに継続して産業カウンセリングの実務経験が</w:t>
      </w:r>
      <w:r w:rsidRPr="00165991">
        <w:rPr>
          <w:rFonts w:hint="eastAsia"/>
          <w:sz w:val="18"/>
          <w:szCs w:val="18"/>
        </w:rPr>
        <w:t>5</w:t>
      </w:r>
      <w:r w:rsidRPr="00165991">
        <w:rPr>
          <w:rFonts w:hint="eastAsia"/>
          <w:sz w:val="18"/>
          <w:szCs w:val="18"/>
        </w:rPr>
        <w:t>年以上または</w:t>
      </w:r>
      <w:r w:rsidRPr="00165991">
        <w:rPr>
          <w:rFonts w:hint="eastAsia"/>
          <w:sz w:val="18"/>
          <w:szCs w:val="18"/>
        </w:rPr>
        <w:t>1000</w:t>
      </w:r>
      <w:r w:rsidRPr="00165991">
        <w:rPr>
          <w:rFonts w:hint="eastAsia"/>
          <w:sz w:val="18"/>
          <w:szCs w:val="18"/>
        </w:rPr>
        <w:t>時間以上あること</w:t>
      </w:r>
    </w:p>
    <w:p w14:paraId="060E3810" w14:textId="77777777" w:rsidR="00682350" w:rsidRPr="00165991" w:rsidRDefault="00682350" w:rsidP="00682350">
      <w:pPr>
        <w:spacing w:line="240" w:lineRule="exact"/>
        <w:ind w:firstLineChars="100" w:firstLine="171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・応募時点で実務に携わっていること</w:t>
      </w:r>
    </w:p>
    <w:p w14:paraId="6A896B5E" w14:textId="77777777" w:rsidR="00682350" w:rsidRDefault="00682350" w:rsidP="00682350">
      <w:pPr>
        <w:spacing w:line="240" w:lineRule="exact"/>
        <w:ind w:firstLineChars="100" w:firstLine="171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・複数の組織における実務経験を合算してよい</w:t>
      </w:r>
      <w:r>
        <w:rPr>
          <w:rFonts w:hint="eastAsia"/>
          <w:sz w:val="18"/>
          <w:szCs w:val="18"/>
        </w:rPr>
        <w:t>（その場合には本証明書を必要な枚数提出する）</w:t>
      </w:r>
    </w:p>
    <w:p w14:paraId="34E8DFC6" w14:textId="77777777" w:rsidR="005160D0" w:rsidRPr="00165991" w:rsidRDefault="005160D0" w:rsidP="00682350">
      <w:pPr>
        <w:spacing w:line="240" w:lineRule="exact"/>
        <w:ind w:firstLineChars="100" w:firstLine="171"/>
        <w:rPr>
          <w:sz w:val="18"/>
          <w:szCs w:val="18"/>
        </w:rPr>
      </w:pPr>
    </w:p>
    <w:p w14:paraId="64DD749C" w14:textId="77777777" w:rsidR="00A8191D" w:rsidRDefault="00A8191D" w:rsidP="00501D3F">
      <w:pPr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1ECF8207" w14:textId="77777777" w:rsidR="00A8191D" w:rsidRDefault="00A8191D" w:rsidP="00501D3F">
      <w:pPr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19BC1BF7" w14:textId="77777777" w:rsidR="00501D3F" w:rsidRPr="00772281" w:rsidRDefault="00501D3F" w:rsidP="00501D3F">
      <w:pPr>
        <w:rPr>
          <w:rFonts w:asciiTheme="minorHAnsi" w:eastAsia="ＭＳ ゴシック" w:hAnsiTheme="minorHAnsi"/>
          <w:sz w:val="24"/>
          <w:bdr w:val="single" w:sz="4" w:space="0" w:color="auto"/>
        </w:rPr>
      </w:pPr>
      <w:r w:rsidRPr="00772281">
        <w:rPr>
          <w:rFonts w:asciiTheme="minorHAnsi" w:eastAsia="ＭＳ ゴシック" w:hAnsiTheme="minorHAnsi" w:hint="eastAsia"/>
          <w:sz w:val="24"/>
          <w:bdr w:val="single" w:sz="4" w:space="0" w:color="auto"/>
        </w:rPr>
        <w:t>様式</w:t>
      </w:r>
      <w:r w:rsidR="00073043">
        <w:rPr>
          <w:rFonts w:asciiTheme="minorHAnsi" w:eastAsia="ＭＳ ゴシック" w:hAnsiTheme="minorHAnsi" w:hint="eastAsia"/>
          <w:sz w:val="24"/>
          <w:bdr w:val="single" w:sz="4" w:space="0" w:color="auto"/>
        </w:rPr>
        <w:t>３</w:t>
      </w:r>
    </w:p>
    <w:p w14:paraId="608988E7" w14:textId="77777777" w:rsidR="00501D3F" w:rsidRDefault="00501D3F" w:rsidP="00501D3F"/>
    <w:p w14:paraId="1755EC46" w14:textId="77777777" w:rsidR="00501D3F" w:rsidRPr="00231436" w:rsidRDefault="00501D3F" w:rsidP="00501D3F">
      <w:pPr>
        <w:jc w:val="left"/>
        <w:rPr>
          <w:color w:val="000000" w:themeColor="text1"/>
        </w:rPr>
      </w:pPr>
      <w:r w:rsidRPr="00231436">
        <w:rPr>
          <w:color w:val="000000" w:themeColor="text1"/>
        </w:rPr>
        <w:t>一般社団法人</w:t>
      </w:r>
      <w:r w:rsidRPr="00231436">
        <w:rPr>
          <w:rFonts w:hint="eastAsia"/>
          <w:color w:val="000000" w:themeColor="text1"/>
        </w:rPr>
        <w:t xml:space="preserve"> </w:t>
      </w:r>
      <w:r w:rsidRPr="00231436">
        <w:rPr>
          <w:rFonts w:hint="eastAsia"/>
          <w:color w:val="000000" w:themeColor="text1"/>
        </w:rPr>
        <w:t>日本産業カウンセラー協会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御中</w:t>
      </w:r>
    </w:p>
    <w:p w14:paraId="5655F18D" w14:textId="77777777" w:rsidR="00501D3F" w:rsidRPr="00231436" w:rsidRDefault="00501D3F" w:rsidP="00501D3F">
      <w:pPr>
        <w:jc w:val="left"/>
        <w:rPr>
          <w:color w:val="000000" w:themeColor="text1"/>
        </w:rPr>
      </w:pPr>
    </w:p>
    <w:p w14:paraId="3A2089F0" w14:textId="77777777" w:rsidR="00501D3F" w:rsidRPr="00D34A26" w:rsidRDefault="00501D3F" w:rsidP="00501D3F">
      <w:pPr>
        <w:jc w:val="center"/>
        <w:rPr>
          <w:color w:val="000000" w:themeColor="text1"/>
          <w:sz w:val="28"/>
        </w:rPr>
      </w:pPr>
      <w:r w:rsidRPr="00D34A26">
        <w:rPr>
          <w:rFonts w:hint="eastAsia"/>
          <w:color w:val="000000" w:themeColor="text1"/>
          <w:sz w:val="28"/>
        </w:rPr>
        <w:t>守秘義務等に関する誓約書</w:t>
      </w:r>
    </w:p>
    <w:p w14:paraId="0D587C41" w14:textId="77777777" w:rsidR="00501D3F" w:rsidRPr="00231436" w:rsidRDefault="00501D3F" w:rsidP="00501D3F">
      <w:pPr>
        <w:rPr>
          <w:color w:val="000000" w:themeColor="text1"/>
        </w:rPr>
      </w:pPr>
    </w:p>
    <w:p w14:paraId="16A388B5" w14:textId="77777777" w:rsidR="00501D3F" w:rsidRPr="00231436" w:rsidRDefault="00501D3F" w:rsidP="00501D3F">
      <w:pPr>
        <w:rPr>
          <w:color w:val="000000" w:themeColor="text1"/>
        </w:rPr>
      </w:pPr>
    </w:p>
    <w:p w14:paraId="1AC038FC" w14:textId="77777777" w:rsidR="00501D3F" w:rsidRPr="00231436" w:rsidRDefault="00501D3F" w:rsidP="00501D3F">
      <w:pPr>
        <w:ind w:firstLineChars="100" w:firstLine="201"/>
        <w:rPr>
          <w:color w:val="000000" w:themeColor="text1"/>
        </w:rPr>
      </w:pPr>
      <w:r w:rsidRPr="00231436">
        <w:rPr>
          <w:rFonts w:asciiTheme="minorEastAsia" w:hAnsiTheme="minorEastAsia" w:hint="eastAsia"/>
          <w:color w:val="000000" w:themeColor="text1"/>
          <w:szCs w:val="21"/>
        </w:rPr>
        <w:t>私は、</w:t>
      </w:r>
      <w:r w:rsidRPr="005954B1">
        <w:rPr>
          <w:rFonts w:asciiTheme="minorEastAsia" w:hAnsiTheme="minorEastAsia" w:hint="eastAsia"/>
          <w:color w:val="000000" w:themeColor="text1"/>
          <w:szCs w:val="21"/>
        </w:rPr>
        <w:t>産業カウンセラースーパーバイザー</w:t>
      </w:r>
      <w:r>
        <w:rPr>
          <w:rFonts w:asciiTheme="minorEastAsia" w:hAnsiTheme="minorEastAsia" w:hint="eastAsia"/>
          <w:color w:val="000000" w:themeColor="text1"/>
          <w:szCs w:val="21"/>
        </w:rPr>
        <w:t>（協会スーパーバイザー）の</w:t>
      </w:r>
      <w:r w:rsidRPr="005954B1">
        <w:rPr>
          <w:rFonts w:asciiTheme="minorEastAsia" w:hAnsiTheme="minorEastAsia" w:hint="eastAsia"/>
          <w:color w:val="000000" w:themeColor="text1"/>
          <w:szCs w:val="21"/>
        </w:rPr>
        <w:t>更新に</w:t>
      </w:r>
      <w:r>
        <w:rPr>
          <w:rFonts w:asciiTheme="minorEastAsia" w:hAnsiTheme="minorEastAsia" w:hint="eastAsia"/>
          <w:color w:val="000000" w:themeColor="text1"/>
          <w:szCs w:val="21"/>
        </w:rPr>
        <w:t>あたり、</w:t>
      </w:r>
      <w:r w:rsidRPr="00231436">
        <w:rPr>
          <w:rFonts w:hint="eastAsia"/>
          <w:color w:val="000000" w:themeColor="text1"/>
        </w:rPr>
        <w:t>下記の事項</w:t>
      </w:r>
      <w:r>
        <w:rPr>
          <w:rFonts w:hint="eastAsia"/>
          <w:color w:val="000000" w:themeColor="text1"/>
        </w:rPr>
        <w:t>を厳守することを</w:t>
      </w:r>
      <w:r w:rsidRPr="005954B1">
        <w:rPr>
          <w:rFonts w:hint="eastAsia"/>
          <w:color w:val="000000" w:themeColor="text1"/>
        </w:rPr>
        <w:t>誓約します。</w:t>
      </w:r>
    </w:p>
    <w:p w14:paraId="5B56DBFC" w14:textId="77777777" w:rsidR="00501D3F" w:rsidRPr="00231436" w:rsidRDefault="00501D3F" w:rsidP="00501D3F">
      <w:pPr>
        <w:pStyle w:val="af2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E42347B" w14:textId="77777777" w:rsidR="00501D3F" w:rsidRPr="00231436" w:rsidRDefault="00501D3F" w:rsidP="00501D3F">
      <w:pPr>
        <w:pStyle w:val="af2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3CE415AC" w14:textId="77777777" w:rsidR="00501D3F" w:rsidRPr="00231436" w:rsidRDefault="00501D3F" w:rsidP="00501D3F">
      <w:pPr>
        <w:pStyle w:val="af2"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  <w:r w:rsidRPr="00231436">
        <w:rPr>
          <w:rFonts w:asciiTheme="minorEastAsia" w:eastAsiaTheme="minorEastAsia" w:hAnsiTheme="minorEastAsia" w:hint="eastAsia"/>
          <w:color w:val="000000" w:themeColor="text1"/>
          <w:sz w:val="21"/>
        </w:rPr>
        <w:t>記</w:t>
      </w:r>
    </w:p>
    <w:p w14:paraId="152029CD" w14:textId="77777777" w:rsidR="00501D3F" w:rsidRPr="00231436" w:rsidRDefault="00501D3F" w:rsidP="00501D3F">
      <w:pPr>
        <w:pStyle w:val="af2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0DF04770" w14:textId="77777777" w:rsidR="00501D3F" w:rsidRDefault="00501D3F" w:rsidP="00501D3F">
      <w:pPr>
        <w:ind w:left="201" w:hangingChars="100" w:hanging="20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5954B1">
        <w:rPr>
          <w:rFonts w:asciiTheme="minorEastAsia" w:hAnsiTheme="minorEastAsia" w:hint="eastAsia"/>
          <w:color w:val="000000" w:themeColor="text1"/>
          <w:szCs w:val="21"/>
        </w:rPr>
        <w:t>産業カウンセラースーパーバイザー</w:t>
      </w:r>
      <w:r w:rsidRPr="005954B1">
        <w:rPr>
          <w:rFonts w:hint="eastAsia"/>
          <w:color w:val="000000" w:themeColor="text1"/>
        </w:rPr>
        <w:t>更新研修にお</w:t>
      </w:r>
      <w:r>
        <w:rPr>
          <w:rFonts w:hint="eastAsia"/>
          <w:color w:val="000000" w:themeColor="text1"/>
        </w:rPr>
        <w:t>けるスーパーバイジー役として自らの事例を提供するにあたり、その事例の取り扱いを含めてクライエントの承諾を得ること。</w:t>
      </w:r>
    </w:p>
    <w:p w14:paraId="55F13C5F" w14:textId="77777777" w:rsidR="00501D3F" w:rsidRDefault="00501D3F" w:rsidP="00501D3F">
      <w:pPr>
        <w:ind w:left="201" w:hangingChars="100" w:hanging="201"/>
        <w:rPr>
          <w:color w:val="000000" w:themeColor="text1"/>
        </w:rPr>
      </w:pPr>
    </w:p>
    <w:p w14:paraId="22A5FA8E" w14:textId="3A4D5797" w:rsidR="00501D3F" w:rsidRPr="005954B1" w:rsidRDefault="00501D3F" w:rsidP="00501D3F">
      <w:pPr>
        <w:ind w:left="201" w:hangingChars="100" w:hanging="201"/>
        <w:rPr>
          <w:color w:val="000000" w:themeColor="text1"/>
        </w:rPr>
      </w:pPr>
      <w:r>
        <w:rPr>
          <w:rFonts w:hint="eastAsia"/>
          <w:color w:val="000000" w:themeColor="text1"/>
        </w:rPr>
        <w:t>２　スーパーバイザー役として、グループスーパービジョン</w:t>
      </w:r>
      <w:r w:rsidRPr="005954B1">
        <w:rPr>
          <w:rFonts w:hint="eastAsia"/>
          <w:color w:val="000000" w:themeColor="text1"/>
        </w:rPr>
        <w:t>場面</w:t>
      </w:r>
      <w:r>
        <w:rPr>
          <w:rFonts w:hint="eastAsia"/>
          <w:color w:val="000000" w:themeColor="text1"/>
        </w:rPr>
        <w:t>の</w:t>
      </w:r>
      <w:r w:rsidRPr="005954B1">
        <w:rPr>
          <w:rFonts w:hint="eastAsia"/>
          <w:color w:val="000000" w:themeColor="text1"/>
        </w:rPr>
        <w:t>録画</w:t>
      </w:r>
      <w:r w:rsidR="00836AE4">
        <w:rPr>
          <w:rFonts w:hint="eastAsia"/>
          <w:color w:val="000000" w:themeColor="text1"/>
        </w:rPr>
        <w:t>データ</w:t>
      </w:r>
      <w:r>
        <w:rPr>
          <w:rFonts w:hint="eastAsia"/>
          <w:color w:val="000000" w:themeColor="text1"/>
        </w:rPr>
        <w:t>については、</w:t>
      </w:r>
      <w:r w:rsidR="00836AE4">
        <w:rPr>
          <w:rFonts w:hint="eastAsia"/>
          <w:color w:val="000000" w:themeColor="text1"/>
        </w:rPr>
        <w:t>流出</w:t>
      </w:r>
      <w:r>
        <w:rPr>
          <w:rFonts w:hint="eastAsia"/>
          <w:color w:val="000000" w:themeColor="text1"/>
        </w:rPr>
        <w:t>等を起こさないよう注意を払うとともに、更新研修における振り返り作成以外での使用は一切行わないこと</w:t>
      </w:r>
      <w:r w:rsidRPr="005954B1">
        <w:rPr>
          <w:rFonts w:hint="eastAsia"/>
          <w:color w:val="000000" w:themeColor="text1"/>
        </w:rPr>
        <w:t>。</w:t>
      </w:r>
    </w:p>
    <w:p w14:paraId="5489DE98" w14:textId="77777777" w:rsidR="00501D3F" w:rsidRDefault="00501D3F" w:rsidP="00501D3F">
      <w:pPr>
        <w:ind w:left="402" w:hangingChars="200" w:hanging="402"/>
        <w:rPr>
          <w:color w:val="000000" w:themeColor="text1"/>
        </w:rPr>
      </w:pPr>
    </w:p>
    <w:p w14:paraId="482D5239" w14:textId="48F89032" w:rsidR="00501D3F" w:rsidRPr="005954B1" w:rsidRDefault="00501D3F" w:rsidP="00501D3F">
      <w:pPr>
        <w:ind w:left="402" w:hangingChars="200" w:hanging="40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314E99">
        <w:rPr>
          <w:rFonts w:hint="eastAsia"/>
          <w:color w:val="000000" w:themeColor="text1"/>
        </w:rPr>
        <w:t>配布された事例は</w:t>
      </w:r>
      <w:r>
        <w:rPr>
          <w:rFonts w:hint="eastAsia"/>
          <w:color w:val="000000" w:themeColor="text1"/>
        </w:rPr>
        <w:t>、</w:t>
      </w:r>
      <w:r w:rsidR="0002057B">
        <w:rPr>
          <w:rFonts w:hint="eastAsia"/>
          <w:color w:val="000000" w:themeColor="text1"/>
        </w:rPr>
        <w:t>研修終了後</w:t>
      </w:r>
      <w:r w:rsidRPr="005954B1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一</w:t>
      </w:r>
      <w:r w:rsidRPr="005954B1">
        <w:rPr>
          <w:rFonts w:hint="eastAsia"/>
          <w:color w:val="000000" w:themeColor="text1"/>
        </w:rPr>
        <w:t>社）日本産業カウンセラー協会に</w:t>
      </w:r>
      <w:r w:rsidR="005160D0">
        <w:rPr>
          <w:rFonts w:hint="eastAsia"/>
          <w:color w:val="000000" w:themeColor="text1"/>
        </w:rPr>
        <w:t>提出（</w:t>
      </w:r>
      <w:r>
        <w:rPr>
          <w:rFonts w:hint="eastAsia"/>
          <w:color w:val="000000" w:themeColor="text1"/>
        </w:rPr>
        <w:t>返却</w:t>
      </w:r>
      <w:r w:rsidR="005160D0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すること</w:t>
      </w:r>
      <w:r w:rsidRPr="005954B1">
        <w:rPr>
          <w:rFonts w:hint="eastAsia"/>
          <w:color w:val="000000" w:themeColor="text1"/>
        </w:rPr>
        <w:t>。</w:t>
      </w:r>
    </w:p>
    <w:p w14:paraId="0DB828DB" w14:textId="77777777" w:rsidR="00501D3F" w:rsidRPr="00231436" w:rsidRDefault="00501D3F" w:rsidP="00501D3F">
      <w:pPr>
        <w:rPr>
          <w:color w:val="000000" w:themeColor="text1"/>
        </w:rPr>
      </w:pPr>
    </w:p>
    <w:p w14:paraId="6D040C5C" w14:textId="77777777" w:rsidR="00501D3F" w:rsidRPr="00231436" w:rsidRDefault="00501D3F" w:rsidP="00501D3F">
      <w:pPr>
        <w:jc w:val="right"/>
        <w:rPr>
          <w:color w:val="000000" w:themeColor="text1"/>
        </w:rPr>
      </w:pPr>
      <w:r w:rsidRPr="00231436">
        <w:rPr>
          <w:rFonts w:hint="eastAsia"/>
          <w:color w:val="000000" w:themeColor="text1"/>
        </w:rPr>
        <w:t>以上</w:t>
      </w:r>
    </w:p>
    <w:p w14:paraId="4F5B051B" w14:textId="77777777" w:rsidR="00501D3F" w:rsidRDefault="00501D3F" w:rsidP="00501D3F">
      <w:pPr>
        <w:rPr>
          <w:color w:val="000000" w:themeColor="text1"/>
        </w:rPr>
      </w:pPr>
    </w:p>
    <w:p w14:paraId="71DFB4FF" w14:textId="77777777" w:rsidR="00501D3F" w:rsidRPr="00231436" w:rsidRDefault="00501D3F" w:rsidP="00501D3F">
      <w:pPr>
        <w:rPr>
          <w:color w:val="000000" w:themeColor="text1"/>
        </w:rPr>
      </w:pPr>
    </w:p>
    <w:p w14:paraId="2E2F92D3" w14:textId="01ECDDB7" w:rsidR="00501D3F" w:rsidRPr="00231436" w:rsidRDefault="00991EFE" w:rsidP="00991EFE">
      <w:pPr>
        <w:ind w:right="80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</w:t>
      </w:r>
      <w:r w:rsidR="00501D3F">
        <w:rPr>
          <w:rFonts w:hint="eastAsia"/>
          <w:color w:val="000000" w:themeColor="text1"/>
        </w:rPr>
        <w:t>20</w:t>
      </w:r>
      <w:r w:rsidR="00223628">
        <w:rPr>
          <w:rFonts w:hint="eastAsia"/>
          <w:color w:val="000000" w:themeColor="text1"/>
        </w:rPr>
        <w:t>22</w:t>
      </w:r>
      <w:r w:rsidR="00501D3F" w:rsidRPr="00231436">
        <w:rPr>
          <w:rFonts w:hint="eastAsia"/>
          <w:color w:val="000000" w:themeColor="text1"/>
        </w:rPr>
        <w:t xml:space="preserve">年　　</w:t>
      </w:r>
      <w:r w:rsidR="00501D3F" w:rsidRPr="00231436">
        <w:rPr>
          <w:rFonts w:hint="eastAsia"/>
          <w:color w:val="000000" w:themeColor="text1"/>
        </w:rPr>
        <w:t xml:space="preserve"> </w:t>
      </w:r>
      <w:r w:rsidR="00501D3F" w:rsidRPr="00231436">
        <w:rPr>
          <w:rFonts w:hint="eastAsia"/>
          <w:color w:val="000000" w:themeColor="text1"/>
        </w:rPr>
        <w:t xml:space="preserve">月　　</w:t>
      </w:r>
      <w:r w:rsidR="00501D3F" w:rsidRPr="00231436">
        <w:rPr>
          <w:rFonts w:hint="eastAsia"/>
          <w:color w:val="000000" w:themeColor="text1"/>
        </w:rPr>
        <w:t xml:space="preserve"> </w:t>
      </w:r>
      <w:r w:rsidR="00501D3F" w:rsidRPr="00231436">
        <w:rPr>
          <w:rFonts w:hint="eastAsia"/>
          <w:color w:val="000000" w:themeColor="text1"/>
        </w:rPr>
        <w:t>日</w:t>
      </w:r>
    </w:p>
    <w:p w14:paraId="7220699D" w14:textId="77777777" w:rsidR="00501D3F" w:rsidRPr="00231436" w:rsidRDefault="00501D3F" w:rsidP="00501D3F">
      <w:pPr>
        <w:wordWrap w:val="0"/>
        <w:jc w:val="right"/>
        <w:rPr>
          <w:color w:val="000000" w:themeColor="text1"/>
        </w:rPr>
      </w:pPr>
    </w:p>
    <w:p w14:paraId="60809861" w14:textId="77777777" w:rsidR="00501D3F" w:rsidRPr="00231436" w:rsidRDefault="00501D3F" w:rsidP="00501D3F">
      <w:pPr>
        <w:ind w:right="840" w:firstLineChars="2100" w:firstLine="4217"/>
        <w:rPr>
          <w:color w:val="000000" w:themeColor="text1"/>
        </w:rPr>
      </w:pPr>
      <w:r w:rsidRPr="00231436">
        <w:rPr>
          <w:rFonts w:hint="eastAsia"/>
          <w:color w:val="000000" w:themeColor="text1"/>
        </w:rPr>
        <w:t>住　所</w:t>
      </w:r>
    </w:p>
    <w:p w14:paraId="4062B441" w14:textId="77777777" w:rsidR="00501D3F" w:rsidRPr="00231436" w:rsidRDefault="00501D3F" w:rsidP="00501D3F">
      <w:pPr>
        <w:jc w:val="right"/>
        <w:rPr>
          <w:color w:val="000000" w:themeColor="text1"/>
        </w:rPr>
      </w:pPr>
    </w:p>
    <w:p w14:paraId="25A9F47C" w14:textId="77777777" w:rsidR="00501D3F" w:rsidRPr="00231436" w:rsidRDefault="00501D3F" w:rsidP="00501D3F">
      <w:pPr>
        <w:spacing w:beforeLines="50" w:before="169"/>
        <w:ind w:right="839" w:firstLineChars="2100" w:firstLine="4217"/>
        <w:rPr>
          <w:color w:val="000000" w:themeColor="text1"/>
        </w:rPr>
      </w:pPr>
      <w:r>
        <w:rPr>
          <w:rFonts w:hint="eastAsia"/>
          <w:color w:val="000000" w:themeColor="text1"/>
        </w:rPr>
        <w:t>会員№</w:t>
      </w:r>
    </w:p>
    <w:p w14:paraId="04150ED8" w14:textId="77777777" w:rsidR="00991EFE" w:rsidRDefault="00991EFE" w:rsidP="00501D3F">
      <w:pPr>
        <w:ind w:right="-1" w:firstLineChars="2100" w:firstLine="4217"/>
        <w:jc w:val="left"/>
        <w:rPr>
          <w:color w:val="000000" w:themeColor="text1"/>
        </w:rPr>
      </w:pPr>
    </w:p>
    <w:p w14:paraId="36E7271F" w14:textId="77777777" w:rsidR="00501D3F" w:rsidRPr="00231436" w:rsidRDefault="00501D3F" w:rsidP="00501D3F">
      <w:pPr>
        <w:ind w:right="-1" w:firstLineChars="2100" w:firstLine="4217"/>
        <w:jc w:val="left"/>
        <w:rPr>
          <w:color w:val="000000" w:themeColor="text1"/>
        </w:rPr>
      </w:pPr>
      <w:r w:rsidRPr="00231436">
        <w:rPr>
          <w:color w:val="000000" w:themeColor="text1"/>
        </w:rPr>
        <w:t>氏</w:t>
      </w:r>
      <w:r w:rsidRPr="00231436">
        <w:rPr>
          <w:rFonts w:hint="eastAsia"/>
          <w:color w:val="000000" w:themeColor="text1"/>
        </w:rPr>
        <w:t xml:space="preserve">　</w:t>
      </w:r>
      <w:r w:rsidRPr="00231436">
        <w:rPr>
          <w:color w:val="000000" w:themeColor="text1"/>
        </w:rPr>
        <w:t xml:space="preserve">名　　　　　　　　　　</w:t>
      </w:r>
      <w:r>
        <w:rPr>
          <w:color w:val="000000" w:themeColor="text1"/>
        </w:rPr>
        <w:t xml:space="preserve">　</w:t>
      </w:r>
      <w:r>
        <w:rPr>
          <w:color w:val="000000" w:themeColor="text1"/>
        </w:rPr>
        <w:t xml:space="preserve"> </w:t>
      </w:r>
      <w:r w:rsidRPr="00231436">
        <w:rPr>
          <w:color w:val="000000" w:themeColor="text1"/>
        </w:rPr>
        <w:t xml:space="preserve">　　　　</w:t>
      </w:r>
      <w:r w:rsidRPr="00231436">
        <w:rPr>
          <w:rFonts w:hint="eastAsia"/>
          <w:color w:val="000000" w:themeColor="text1"/>
        </w:rPr>
        <w:t>㊞</w:t>
      </w:r>
    </w:p>
    <w:p w14:paraId="5CD4A202" w14:textId="77777777" w:rsidR="00501D3F" w:rsidRPr="00231436" w:rsidRDefault="00501D3F" w:rsidP="00501D3F">
      <w:pPr>
        <w:rPr>
          <w:color w:val="000000" w:themeColor="text1"/>
        </w:rPr>
      </w:pPr>
    </w:p>
    <w:p w14:paraId="64580715" w14:textId="77777777" w:rsidR="00501D3F" w:rsidRPr="00477F0E" w:rsidRDefault="00501D3F" w:rsidP="00501D3F">
      <w:pPr>
        <w:widowControl/>
        <w:jc w:val="left"/>
        <w:rPr>
          <w:color w:val="000000" w:themeColor="text1"/>
        </w:rPr>
      </w:pPr>
    </w:p>
    <w:p w14:paraId="2014A119" w14:textId="77777777" w:rsidR="002803E4" w:rsidRPr="007A1B49" w:rsidRDefault="002803E4" w:rsidP="005160D0">
      <w:pPr>
        <w:widowControl/>
        <w:jc w:val="left"/>
        <w:rPr>
          <w:rFonts w:asciiTheme="minorHAnsi" w:eastAsiaTheme="minorEastAsia" w:hAnsiTheme="minorHAnsi" w:cstheme="minorBidi"/>
          <w:szCs w:val="21"/>
        </w:rPr>
      </w:pPr>
    </w:p>
    <w:sectPr w:rsidR="002803E4" w:rsidRPr="007A1B49" w:rsidSect="00354590">
      <w:footerReference w:type="default" r:id="rId10"/>
      <w:pgSz w:w="11906" w:h="16838" w:code="9"/>
      <w:pgMar w:top="567" w:right="1134" w:bottom="1134" w:left="1134" w:header="851" w:footer="567" w:gutter="0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9065" w14:textId="77777777" w:rsidR="00772281" w:rsidRDefault="00772281" w:rsidP="00AB21DD">
      <w:r>
        <w:separator/>
      </w:r>
    </w:p>
  </w:endnote>
  <w:endnote w:type="continuationSeparator" w:id="0">
    <w:p w14:paraId="5971306E" w14:textId="77777777" w:rsidR="00772281" w:rsidRDefault="00772281" w:rsidP="00A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C812" w14:textId="6195528A" w:rsidR="00FE696F" w:rsidRPr="00177CFF" w:rsidRDefault="00FE696F" w:rsidP="00FE696F">
    <w:pPr>
      <w:jc w:val="right"/>
      <w:rPr>
        <w:sz w:val="18"/>
        <w:szCs w:val="18"/>
      </w:rPr>
    </w:pPr>
    <w:r w:rsidRPr="00177CFF">
      <w:rPr>
        <w:rFonts w:hint="eastAsia"/>
        <w:sz w:val="18"/>
        <w:szCs w:val="18"/>
      </w:rPr>
      <w:t>一般社団法人日本産業カウンセラー協会</w:t>
    </w:r>
    <w:r w:rsidR="004547AD">
      <w:rPr>
        <w:rFonts w:hint="eastAsia"/>
        <w:sz w:val="18"/>
        <w:szCs w:val="18"/>
      </w:rPr>
      <w:t>スーパーバイザー更新</w:t>
    </w:r>
    <w:r w:rsidRPr="00177CFF">
      <w:rPr>
        <w:rFonts w:hint="eastAsia"/>
        <w:sz w:val="18"/>
        <w:szCs w:val="18"/>
      </w:rPr>
      <w:t xml:space="preserve">　</w:t>
    </w:r>
    <w:r w:rsidRPr="00177CFF">
      <w:rPr>
        <w:rFonts w:hint="eastAsia"/>
        <w:sz w:val="18"/>
        <w:szCs w:val="18"/>
      </w:rPr>
      <w:t>20</w:t>
    </w:r>
    <w:r w:rsidR="00223628">
      <w:rPr>
        <w:rFonts w:hint="eastAsia"/>
        <w:sz w:val="18"/>
        <w:szCs w:val="18"/>
      </w:rPr>
      <w:t>22</w:t>
    </w:r>
    <w:r w:rsidR="00177CFF" w:rsidRPr="00177CFF">
      <w:rPr>
        <w:sz w:val="18"/>
        <w:szCs w:val="18"/>
      </w:rPr>
      <w:t>.6</w:t>
    </w:r>
    <w:r w:rsidRPr="00177CFF">
      <w:rPr>
        <w:rFonts w:hint="eastAsia"/>
        <w:sz w:val="18"/>
        <w:szCs w:val="18"/>
      </w:rPr>
      <w:t>.</w:t>
    </w:r>
  </w:p>
  <w:p w14:paraId="27B04D2E" w14:textId="77777777" w:rsidR="00772281" w:rsidRPr="00177CFF" w:rsidRDefault="00772281" w:rsidP="00FE696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B441" w14:textId="77777777" w:rsidR="00772281" w:rsidRDefault="00772281" w:rsidP="00AB21DD">
      <w:r>
        <w:separator/>
      </w:r>
    </w:p>
  </w:footnote>
  <w:footnote w:type="continuationSeparator" w:id="0">
    <w:p w14:paraId="2448F396" w14:textId="77777777" w:rsidR="00772281" w:rsidRDefault="00772281" w:rsidP="00AB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5B7D"/>
    <w:multiLevelType w:val="hybridMultilevel"/>
    <w:tmpl w:val="43628F14"/>
    <w:lvl w:ilvl="0" w:tplc="C2E2F966">
      <w:start w:val="1"/>
      <w:numFmt w:val="decimalEnclosedCircle"/>
      <w:lvlText w:val="%1"/>
      <w:lvlJc w:val="left"/>
      <w:pPr>
        <w:tabs>
          <w:tab w:val="num" w:pos="2218"/>
        </w:tabs>
        <w:ind w:left="22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1" w15:restartNumberingAfterBreak="0">
    <w:nsid w:val="1AF02A81"/>
    <w:multiLevelType w:val="hybridMultilevel"/>
    <w:tmpl w:val="BCFEF132"/>
    <w:lvl w:ilvl="0" w:tplc="8B166D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31CCC"/>
    <w:multiLevelType w:val="hybridMultilevel"/>
    <w:tmpl w:val="535A08F2"/>
    <w:lvl w:ilvl="0" w:tplc="7D9A0D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E46B7B0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240C20"/>
    <w:multiLevelType w:val="hybridMultilevel"/>
    <w:tmpl w:val="E588249A"/>
    <w:lvl w:ilvl="0" w:tplc="D5047660"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BFC18CE"/>
    <w:multiLevelType w:val="hybridMultilevel"/>
    <w:tmpl w:val="293A130E"/>
    <w:lvl w:ilvl="0" w:tplc="FB1C2E2E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576B47"/>
    <w:multiLevelType w:val="hybridMultilevel"/>
    <w:tmpl w:val="63E2627E"/>
    <w:lvl w:ilvl="0" w:tplc="4058CDD0">
      <w:start w:val="1"/>
      <w:numFmt w:val="decimalEnclosedCircle"/>
      <w:lvlText w:val="%1"/>
      <w:lvlJc w:val="left"/>
      <w:pPr>
        <w:tabs>
          <w:tab w:val="num" w:pos="1107"/>
        </w:tabs>
        <w:ind w:left="11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7"/>
        </w:tabs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7"/>
        </w:tabs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7"/>
        </w:tabs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7"/>
        </w:tabs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7"/>
        </w:tabs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7"/>
        </w:tabs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7"/>
        </w:tabs>
        <w:ind w:left="4527" w:hanging="420"/>
      </w:pPr>
    </w:lvl>
  </w:abstractNum>
  <w:num w:numId="1" w16cid:durableId="1995597137">
    <w:abstractNumId w:val="2"/>
  </w:num>
  <w:num w:numId="2" w16cid:durableId="959267790">
    <w:abstractNumId w:val="5"/>
  </w:num>
  <w:num w:numId="3" w16cid:durableId="157423993">
    <w:abstractNumId w:val="0"/>
  </w:num>
  <w:num w:numId="4" w16cid:durableId="1348095189">
    <w:abstractNumId w:val="4"/>
  </w:num>
  <w:num w:numId="5" w16cid:durableId="424158035">
    <w:abstractNumId w:val="3"/>
  </w:num>
  <w:num w:numId="6" w16cid:durableId="188994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6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1DD"/>
    <w:rsid w:val="0002057B"/>
    <w:rsid w:val="00025542"/>
    <w:rsid w:val="00027C4C"/>
    <w:rsid w:val="00052C0F"/>
    <w:rsid w:val="00067288"/>
    <w:rsid w:val="00073043"/>
    <w:rsid w:val="00092A2D"/>
    <w:rsid w:val="00097E6D"/>
    <w:rsid w:val="000B2423"/>
    <w:rsid w:val="000C7158"/>
    <w:rsid w:val="000D49DB"/>
    <w:rsid w:val="00106FAB"/>
    <w:rsid w:val="00117198"/>
    <w:rsid w:val="0012084A"/>
    <w:rsid w:val="00131B40"/>
    <w:rsid w:val="0014352C"/>
    <w:rsid w:val="00177CFF"/>
    <w:rsid w:val="0019104E"/>
    <w:rsid w:val="001A7F2D"/>
    <w:rsid w:val="001D0E40"/>
    <w:rsid w:val="001E5D2E"/>
    <w:rsid w:val="001F2F8A"/>
    <w:rsid w:val="001F5B9B"/>
    <w:rsid w:val="00223628"/>
    <w:rsid w:val="00233AE1"/>
    <w:rsid w:val="0024455C"/>
    <w:rsid w:val="002702EE"/>
    <w:rsid w:val="002803E4"/>
    <w:rsid w:val="002B5218"/>
    <w:rsid w:val="00314E99"/>
    <w:rsid w:val="00315CBE"/>
    <w:rsid w:val="00354351"/>
    <w:rsid w:val="00354590"/>
    <w:rsid w:val="003736BB"/>
    <w:rsid w:val="00400B64"/>
    <w:rsid w:val="00401169"/>
    <w:rsid w:val="004226EA"/>
    <w:rsid w:val="004345A6"/>
    <w:rsid w:val="004547AD"/>
    <w:rsid w:val="004635E7"/>
    <w:rsid w:val="00466326"/>
    <w:rsid w:val="00467ED4"/>
    <w:rsid w:val="00483DE9"/>
    <w:rsid w:val="004D28CD"/>
    <w:rsid w:val="004D2E03"/>
    <w:rsid w:val="004F1512"/>
    <w:rsid w:val="00501D3F"/>
    <w:rsid w:val="005160D0"/>
    <w:rsid w:val="0053729A"/>
    <w:rsid w:val="00566DB1"/>
    <w:rsid w:val="005B6D9C"/>
    <w:rsid w:val="005F3B2A"/>
    <w:rsid w:val="00635D18"/>
    <w:rsid w:val="00682350"/>
    <w:rsid w:val="006968F9"/>
    <w:rsid w:val="006A398C"/>
    <w:rsid w:val="006B3A71"/>
    <w:rsid w:val="006D369C"/>
    <w:rsid w:val="006E0F48"/>
    <w:rsid w:val="00701D25"/>
    <w:rsid w:val="00703E22"/>
    <w:rsid w:val="00707D14"/>
    <w:rsid w:val="00757C7C"/>
    <w:rsid w:val="00772281"/>
    <w:rsid w:val="00775610"/>
    <w:rsid w:val="0077697A"/>
    <w:rsid w:val="00783A0C"/>
    <w:rsid w:val="007A1B49"/>
    <w:rsid w:val="007A5EB3"/>
    <w:rsid w:val="007B1BE1"/>
    <w:rsid w:val="007C5E94"/>
    <w:rsid w:val="007D1327"/>
    <w:rsid w:val="007E6E5C"/>
    <w:rsid w:val="00833373"/>
    <w:rsid w:val="00836AE4"/>
    <w:rsid w:val="0087520B"/>
    <w:rsid w:val="0089450E"/>
    <w:rsid w:val="008972C8"/>
    <w:rsid w:val="008C38C8"/>
    <w:rsid w:val="008D0091"/>
    <w:rsid w:val="008E5836"/>
    <w:rsid w:val="008F0A89"/>
    <w:rsid w:val="0090281F"/>
    <w:rsid w:val="00914EB8"/>
    <w:rsid w:val="00924962"/>
    <w:rsid w:val="00931B81"/>
    <w:rsid w:val="00955361"/>
    <w:rsid w:val="00960B7B"/>
    <w:rsid w:val="00991EFE"/>
    <w:rsid w:val="00992CB0"/>
    <w:rsid w:val="009A2B7D"/>
    <w:rsid w:val="009B7950"/>
    <w:rsid w:val="009C22C2"/>
    <w:rsid w:val="009D147F"/>
    <w:rsid w:val="00A16A99"/>
    <w:rsid w:val="00A17BCD"/>
    <w:rsid w:val="00A17EF6"/>
    <w:rsid w:val="00A3540C"/>
    <w:rsid w:val="00A47001"/>
    <w:rsid w:val="00A77967"/>
    <w:rsid w:val="00A8191D"/>
    <w:rsid w:val="00A91F12"/>
    <w:rsid w:val="00A92BAB"/>
    <w:rsid w:val="00A92D8F"/>
    <w:rsid w:val="00AA6804"/>
    <w:rsid w:val="00AB21DD"/>
    <w:rsid w:val="00B00DC5"/>
    <w:rsid w:val="00B46186"/>
    <w:rsid w:val="00B749D7"/>
    <w:rsid w:val="00B832AD"/>
    <w:rsid w:val="00B84EBE"/>
    <w:rsid w:val="00BA047E"/>
    <w:rsid w:val="00BB20D5"/>
    <w:rsid w:val="00BB59F3"/>
    <w:rsid w:val="00BB5A09"/>
    <w:rsid w:val="00BD47D5"/>
    <w:rsid w:val="00C237CD"/>
    <w:rsid w:val="00C45E90"/>
    <w:rsid w:val="00C56198"/>
    <w:rsid w:val="00C6483C"/>
    <w:rsid w:val="00C8528E"/>
    <w:rsid w:val="00CB4C96"/>
    <w:rsid w:val="00CF0D1F"/>
    <w:rsid w:val="00D12E2D"/>
    <w:rsid w:val="00D151E9"/>
    <w:rsid w:val="00D4379E"/>
    <w:rsid w:val="00D81A30"/>
    <w:rsid w:val="00D84974"/>
    <w:rsid w:val="00DA3D22"/>
    <w:rsid w:val="00DC2842"/>
    <w:rsid w:val="00E07BCA"/>
    <w:rsid w:val="00E17EE8"/>
    <w:rsid w:val="00E8396F"/>
    <w:rsid w:val="00EA1B6A"/>
    <w:rsid w:val="00EA710E"/>
    <w:rsid w:val="00EE1445"/>
    <w:rsid w:val="00F06D98"/>
    <w:rsid w:val="00F34FA3"/>
    <w:rsid w:val="00F42EB4"/>
    <w:rsid w:val="00F57F20"/>
    <w:rsid w:val="00F70ABA"/>
    <w:rsid w:val="00FA183E"/>
    <w:rsid w:val="00FC5D3A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5F443"/>
  <w15:docId w15:val="{C151E913-67DE-41B7-BB6D-21FA9BF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Body Text Indent"/>
    <w:basedOn w:val="a"/>
    <w:semiHidden/>
    <w:pPr>
      <w:ind w:leftChars="257" w:left="1978" w:hangingChars="685" w:hanging="1438"/>
    </w:pPr>
  </w:style>
  <w:style w:type="paragraph" w:styleId="a9">
    <w:name w:val="Body Text"/>
    <w:basedOn w:val="a"/>
    <w:semiHidden/>
    <w:pPr>
      <w:jc w:val="center"/>
    </w:pPr>
    <w:rPr>
      <w:b/>
      <w:bCs/>
      <w:kern w:val="0"/>
      <w:sz w:val="28"/>
    </w:rPr>
  </w:style>
  <w:style w:type="paragraph" w:styleId="aa">
    <w:name w:val="header"/>
    <w:basedOn w:val="a"/>
    <w:link w:val="ab"/>
    <w:uiPriority w:val="99"/>
    <w:unhideWhenUsed/>
    <w:rsid w:val="00AB21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21D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B21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21DD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8C38C8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19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8F0A89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701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501D3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501D3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979CD9DBAED468D563EFDDC1074CA" ma:contentTypeVersion="13" ma:contentTypeDescription="新しいドキュメントを作成します。" ma:contentTypeScope="" ma:versionID="0ff805a0e07d56937751f72365363263">
  <xsd:schema xmlns:xsd="http://www.w3.org/2001/XMLSchema" xmlns:xs="http://www.w3.org/2001/XMLSchema" xmlns:p="http://schemas.microsoft.com/office/2006/metadata/properties" xmlns:ns2="24c5ecca-a6b6-4e15-b9b0-6a2521863b27" xmlns:ns3="419225e9-77c1-46b0-a007-7e5701ca572f" targetNamespace="http://schemas.microsoft.com/office/2006/metadata/properties" ma:root="true" ma:fieldsID="c43a039ca9b57d35b4f37a38d7ae454a" ns2:_="" ns3:_="">
    <xsd:import namespace="24c5ecca-a6b6-4e15-b9b0-6a2521863b27"/>
    <xsd:import namespace="419225e9-77c1-46b0-a007-7e5701ca5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cca-a6b6-4e15-b9b0-6a2521863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225e9-77c1-46b0-a007-7e5701ca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F1983-A465-441A-A865-34B17708A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10738-A607-4247-B3FB-AFB03F9CB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3D9D0-BA19-4C08-A80A-7E5F26B79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ecca-a6b6-4e15-b9b0-6a2521863b27"/>
    <ds:schemaRef ds:uri="419225e9-77c1-46b0-a007-7e5701ca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０３ＪＩＣＡ発　第６１号</vt:lpstr>
      <vt:lpstr>０３ＪＩＣＡ発　第６１号</vt:lpstr>
    </vt:vector>
  </TitlesOfParts>
  <Company>JICA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０３ＪＩＣＡ発　第６１号</dc:title>
  <dc:creator>JICA</dc:creator>
  <cp:lastModifiedBy>清水 恵美子</cp:lastModifiedBy>
  <cp:revision>12</cp:revision>
  <cp:lastPrinted>2019-06-25T07:46:00Z</cp:lastPrinted>
  <dcterms:created xsi:type="dcterms:W3CDTF">2016-07-06T09:46:00Z</dcterms:created>
  <dcterms:modified xsi:type="dcterms:W3CDTF">2022-05-26T09:41:00Z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0x01010021C979CD9DBAED468D563EFDDC1074CA</vt:lpwstr>
  </property>
</Properties>
</file>